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2F" w:rsidRDefault="001F022F" w:rsidP="001F0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doktori értekezések formai követelménye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1F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az SZTE Földtudományok Doktori Iskolában</w:t>
      </w:r>
    </w:p>
    <w:p w:rsidR="001F022F" w:rsidRPr="001F022F" w:rsidRDefault="001F022F" w:rsidP="001F0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22F">
        <w:rPr>
          <w:rFonts w:ascii="Times New Roman" w:hAnsi="Times New Roman" w:cs="Times New Roman"/>
          <w:sz w:val="24"/>
          <w:szCs w:val="24"/>
          <w:shd w:val="clear" w:color="auto" w:fill="FFFFFF"/>
        </w:rPr>
        <w:t>(Az SZTE TTIK Doktori Szabályzata és a Földtudományok Doktori Iskola szabályzata alapján)</w:t>
      </w:r>
    </w:p>
    <w:p w:rsidR="001F022F" w:rsidRPr="001F022F" w:rsidRDefault="001F022F" w:rsidP="001F0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35B3" w:rsidRPr="000835B3" w:rsidRDefault="000835B3" w:rsidP="003175F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értekezésnek alapvetően </w:t>
      </w:r>
      <w:proofErr w:type="spellStart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földtudományi</w:t>
      </w:r>
      <w:proofErr w:type="spellEnd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és/vagy földrajztudományi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kérdéskört kell tárgyalnia, amit az FDI tanácsa az 1. szemeszter végéig hagy jóvá.</w:t>
      </w:r>
    </w:p>
    <w:p w:rsidR="003175F1" w:rsidRPr="003175F1" w:rsidRDefault="003175F1" w:rsidP="003175F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</w:rPr>
        <w:t>A disszertációt 4 példányban, fekete kötésben kell benyújtani az SZTE TTIK Dékáni Hivatalba, címoldalán arany betűkkel: Doktori/</w:t>
      </w:r>
      <w:proofErr w:type="spellStart"/>
      <w:r w:rsidRPr="003175F1">
        <w:rPr>
          <w:rFonts w:ascii="Times New Roman" w:hAnsi="Times New Roman" w:cs="Times New Roman"/>
          <w:sz w:val="24"/>
          <w:szCs w:val="24"/>
        </w:rPr>
        <w:t>Ph</w:t>
      </w:r>
      <w:proofErr w:type="gramStart"/>
      <w:r w:rsidRPr="003175F1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Pr="00317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5F1">
        <w:rPr>
          <w:rFonts w:ascii="Times New Roman" w:hAnsi="Times New Roman" w:cs="Times New Roman"/>
          <w:sz w:val="24"/>
          <w:szCs w:val="24"/>
        </w:rPr>
        <w:t xml:space="preserve"> értekezés, Szerző, doktori iskola neve, Szeged, évszám. </w:t>
      </w:r>
    </w:p>
    <w:p w:rsidR="003175F1" w:rsidRDefault="003175F1" w:rsidP="003175F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benyújtással egy időben a </w:t>
      </w:r>
      <w:r w:rsidR="001F022F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>dolgozatot és a</w:t>
      </w:r>
      <w:r w:rsidR="001F022F">
        <w:rPr>
          <w:rFonts w:ascii="Times New Roman" w:hAnsi="Times New Roman" w:cs="Times New Roman"/>
          <w:sz w:val="24"/>
          <w:szCs w:val="24"/>
        </w:rPr>
        <w:t xml:space="preserve"> magyar és angol nyelvű</w:t>
      </w:r>
      <w:r>
        <w:rPr>
          <w:rFonts w:ascii="Times New Roman" w:hAnsi="Times New Roman" w:cs="Times New Roman"/>
          <w:sz w:val="24"/>
          <w:szCs w:val="24"/>
        </w:rPr>
        <w:t xml:space="preserve"> téziseket fel kell tölteni az SZTE Doktori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Repozitóriumába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D2069">
          <w:rPr>
            <w:rStyle w:val="Hiperhivatkozs"/>
            <w:rFonts w:ascii="Times New Roman" w:hAnsi="Times New Roman" w:cs="Times New Roman"/>
            <w:sz w:val="24"/>
            <w:szCs w:val="24"/>
          </w:rPr>
          <w:t>http://doktori.bibl.u-szeged.hu/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A feltöltésnél a </w:t>
      </w:r>
      <w:r w:rsidRPr="003175F1">
        <w:rPr>
          <w:rFonts w:ascii="Times New Roman" w:hAnsi="Times New Roman" w:cs="Times New Roman"/>
          <w:sz w:val="24"/>
          <w:szCs w:val="24"/>
        </w:rPr>
        <w:t>Tudományterület / tudományág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megjelölése</w:t>
      </w:r>
      <w:proofErr w:type="gramStart"/>
      <w:r w:rsidRPr="003175F1">
        <w:rPr>
          <w:rFonts w:ascii="Times New Roman" w:hAnsi="Times New Roman" w:cs="Times New Roman"/>
          <w:sz w:val="24"/>
          <w:szCs w:val="24"/>
        </w:rPr>
        <w:t>:Természettudományok</w:t>
      </w:r>
      <w:proofErr w:type="spellEnd"/>
      <w:proofErr w:type="gramEnd"/>
      <w:r w:rsidRPr="003175F1">
        <w:rPr>
          <w:rFonts w:ascii="Times New Roman" w:hAnsi="Times New Roman" w:cs="Times New Roman"/>
          <w:sz w:val="24"/>
          <w:szCs w:val="24"/>
        </w:rPr>
        <w:t xml:space="preserve"> &gt; Földtudományok</w:t>
      </w:r>
      <w:r>
        <w:rPr>
          <w:rFonts w:ascii="Times New Roman" w:hAnsi="Times New Roman" w:cs="Times New Roman"/>
          <w:sz w:val="24"/>
          <w:szCs w:val="24"/>
        </w:rPr>
        <w:t xml:space="preserve"> kell, hogy legyen.</w:t>
      </w:r>
    </w:p>
    <w:p w:rsidR="001F022F" w:rsidRPr="001F022F" w:rsidRDefault="001F022F" w:rsidP="007C4CCB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22F">
        <w:rPr>
          <w:rFonts w:ascii="Times New Roman" w:hAnsi="Times New Roman" w:cs="Times New Roman"/>
          <w:sz w:val="24"/>
          <w:szCs w:val="24"/>
        </w:rPr>
        <w:t>Minden doktorjelöltnek a teljes disszertációt, a magyar és angol tézisfüzetet – a Dékáni Hivatalba történő benyújtással egy időben – el kell küldenie elektronikus formában a doktori iskola vezetőjének</w:t>
      </w:r>
      <w:r>
        <w:rPr>
          <w:rFonts w:ascii="Times New Roman" w:hAnsi="Times New Roman" w:cs="Times New Roman"/>
          <w:sz w:val="24"/>
          <w:szCs w:val="24"/>
        </w:rPr>
        <w:t xml:space="preserve"> (mtoth@geo.u-szeged.hu)</w:t>
      </w:r>
      <w:r w:rsidRPr="001F022F">
        <w:rPr>
          <w:rFonts w:ascii="Times New Roman" w:hAnsi="Times New Roman" w:cs="Times New Roman"/>
          <w:sz w:val="24"/>
          <w:szCs w:val="24"/>
        </w:rPr>
        <w:t>.</w:t>
      </w:r>
    </w:p>
    <w:p w:rsidR="001F022F" w:rsidRPr="001F022F" w:rsidRDefault="001F022F" w:rsidP="00A9571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22F">
        <w:rPr>
          <w:rFonts w:ascii="Times New Roman" w:hAnsi="Times New Roman" w:cs="Times New Roman"/>
          <w:sz w:val="24"/>
          <w:szCs w:val="24"/>
        </w:rPr>
        <w:t>Be kell adni a dolgozat alapjául szolgáló publikációk különlenyomatait, vagy fénymásolatait 2 példányban. Ezt célszerű spirálozott formában benyújtani, a tetejére egy publikációs listát kell lefűzni, amelyen meg kell adni a többi publikációt is</w:t>
      </w:r>
      <w:r>
        <w:rPr>
          <w:rFonts w:ascii="Times New Roman" w:hAnsi="Times New Roman" w:cs="Times New Roman"/>
          <w:sz w:val="24"/>
          <w:szCs w:val="24"/>
        </w:rPr>
        <w:t xml:space="preserve"> (a dolgozat témájához nem kapcsolódó publikációk különlenyomatait nem kell leadni)</w:t>
      </w:r>
      <w:r w:rsidRPr="001F022F">
        <w:rPr>
          <w:rFonts w:ascii="Times New Roman" w:hAnsi="Times New Roman" w:cs="Times New Roman"/>
          <w:sz w:val="24"/>
          <w:szCs w:val="24"/>
        </w:rPr>
        <w:t>.</w:t>
      </w:r>
    </w:p>
    <w:p w:rsidR="000835B3" w:rsidRPr="003175F1" w:rsidRDefault="000835B3" w:rsidP="003175F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175F1"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magyar/angol nyelvű</w:t>
      </w:r>
      <w:r w:rsidR="003175F1"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értekezés terjedelme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</w:t>
      </w: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120 oldal lehet a </w:t>
      </w:r>
      <w:r w:rsid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3-5</w:t>
      </w: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oldalas angol/magyar összefoglalóval együtt, mellékletek</w:t>
      </w:r>
      <w:r w:rsidR="003175F1" w:rsidRPr="003175F1">
        <w:t xml:space="preserve"> </w:t>
      </w:r>
      <w:r w:rsidR="003175F1"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az egész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5F1"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oldalas ábrák</w:t>
      </w:r>
      <w:r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nélkül (formai követelmények: A4 oldalméret, 1 sorköz, 3-2-2-2 cm margó, 1 lap – 1 oldal, 12 betűméret –Times New Roman).</w:t>
      </w:r>
    </w:p>
    <w:p w:rsidR="000835B3" w:rsidRPr="000835B3" w:rsidRDefault="000835B3" w:rsidP="003175F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értekezés végén szerepelnie kell egy nyilatkozatnak, amelyben a témavezető szakmai szempontból támogathatónak ítéli meg az értekezés anyagát.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nyilatkozat sablonja letölthető a doktoriskola honlapjáról.</w:t>
      </w:r>
    </w:p>
    <w:p w:rsidR="000835B3" w:rsidRPr="003175F1" w:rsidRDefault="000835B3" w:rsidP="007A66C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értekezéshez a szabályok szerinti tézisfüzetet kell készíteni (formai követelmények: 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legalább</w:t>
      </w: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legfeljebb</w:t>
      </w: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oldal, A5, 1 sorköz, 2-2-2-2 cm margó, 10 betűméret –TNR).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175F1" w:rsidRP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példányt 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kell leadni.</w:t>
      </w:r>
      <w:r w:rsid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6CF"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6CF"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tézisfüzetnek azon a nyelven kell készülnie, amin a disszertáció is készült.</w:t>
      </w:r>
    </w:p>
    <w:p w:rsidR="003175F1" w:rsidRDefault="003175F1" w:rsidP="00570C6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</w:rPr>
        <w:t xml:space="preserve">A téziseknek tartalmaznia kell: </w:t>
      </w:r>
    </w:p>
    <w:p w:rsidR="007A66CF" w:rsidRDefault="007A66CF" w:rsidP="007A66CF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CF">
        <w:rPr>
          <w:rFonts w:ascii="Times New Roman" w:hAnsi="Times New Roman" w:cs="Times New Roman"/>
          <w:sz w:val="24"/>
          <w:szCs w:val="24"/>
        </w:rPr>
        <w:t xml:space="preserve">nem magyar nyelvű tézisek esetén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66CF">
        <w:rPr>
          <w:rFonts w:ascii="Times New Roman" w:hAnsi="Times New Roman" w:cs="Times New Roman"/>
          <w:sz w:val="24"/>
          <w:szCs w:val="24"/>
        </w:rPr>
        <w:t xml:space="preserve">legfeljebb 2000 karakterből álló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66CF">
        <w:rPr>
          <w:rFonts w:ascii="Times New Roman" w:hAnsi="Times New Roman" w:cs="Times New Roman"/>
          <w:sz w:val="24"/>
          <w:szCs w:val="24"/>
        </w:rPr>
        <w:t xml:space="preserve"> magyar nyelvű összefoglalót, magyar nyelvű tézis es</w:t>
      </w:r>
      <w:r>
        <w:rPr>
          <w:rFonts w:ascii="Times New Roman" w:hAnsi="Times New Roman" w:cs="Times New Roman"/>
          <w:sz w:val="24"/>
          <w:szCs w:val="24"/>
        </w:rPr>
        <w:t>etén angol nyelvű összefoglalót</w:t>
      </w:r>
    </w:p>
    <w:p w:rsidR="003175F1" w:rsidRPr="003175F1" w:rsidRDefault="003175F1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</w:rPr>
        <w:t>a kutatás előzményének rövid összefoglalását</w:t>
      </w:r>
    </w:p>
    <w:p w:rsidR="003175F1" w:rsidRPr="003175F1" w:rsidRDefault="003175F1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</w:rPr>
        <w:t>az alkalmazott módszereket</w:t>
      </w:r>
    </w:p>
    <w:p w:rsidR="003175F1" w:rsidRPr="00D96E22" w:rsidRDefault="003175F1" w:rsidP="00906DBB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22">
        <w:rPr>
          <w:rFonts w:ascii="Times New Roman" w:hAnsi="Times New Roman" w:cs="Times New Roman"/>
          <w:sz w:val="24"/>
          <w:szCs w:val="24"/>
        </w:rPr>
        <w:t>az elért eredmények (pontokba szedett) rövid ismertetését, utalva arra,</w:t>
      </w:r>
      <w:r w:rsidR="00D96E22">
        <w:rPr>
          <w:rFonts w:ascii="Times New Roman" w:hAnsi="Times New Roman" w:cs="Times New Roman"/>
          <w:sz w:val="24"/>
          <w:szCs w:val="24"/>
        </w:rPr>
        <w:t xml:space="preserve"> </w:t>
      </w:r>
      <w:r w:rsidRPr="00D96E22">
        <w:rPr>
          <w:rFonts w:ascii="Times New Roman" w:hAnsi="Times New Roman" w:cs="Times New Roman"/>
          <w:sz w:val="24"/>
          <w:szCs w:val="24"/>
        </w:rPr>
        <w:t>hogy azok hol kerültek illetve kerülnek publikálásra.</w:t>
      </w:r>
    </w:p>
    <w:p w:rsidR="003175F1" w:rsidRPr="003175F1" w:rsidRDefault="003175F1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5F1">
        <w:rPr>
          <w:rFonts w:ascii="Times New Roman" w:hAnsi="Times New Roman" w:cs="Times New Roman"/>
          <w:sz w:val="24"/>
          <w:szCs w:val="24"/>
        </w:rPr>
        <w:t>A tézisek végére le kell fűzni a társszerzői nyilatkozatot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5B3" w:rsidRPr="001F022F" w:rsidRDefault="000835B3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társszerzők a mellékelendő szokásos tartalmú nyilatkozaton túl arról is nyilatkoznak, hogy az érintett </w:t>
      </w:r>
      <w:proofErr w:type="gramStart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publikáció(</w:t>
      </w:r>
      <w:proofErr w:type="spellStart"/>
      <w:proofErr w:type="gramEnd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)t PhD fokozatszerzési célra ők eddig nem használták fel, és ezután sem fogják fel-használni.</w:t>
      </w:r>
    </w:p>
    <w:p w:rsidR="001F022F" w:rsidRPr="001F022F" w:rsidRDefault="001F022F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nyilatkozatok nem számítanak bele a tézis terjedelmébe.</w:t>
      </w:r>
    </w:p>
    <w:p w:rsidR="001F022F" w:rsidRPr="000835B3" w:rsidRDefault="001F022F" w:rsidP="003175F1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Azoknál a publikációknál, amelyekben a jelölt az első szerző, nem szükséges társszerzői nyilatkozatot leadni.</w:t>
      </w:r>
    </w:p>
    <w:p w:rsidR="000835B3" w:rsidRPr="000835B3" w:rsidRDefault="000835B3" w:rsidP="003175F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5B3" w:rsidRPr="000835B3" w:rsidRDefault="00D96E22" w:rsidP="00D96E22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D96E22">
        <w:rPr>
          <w:rFonts w:ascii="Times New Roman" w:hAnsi="Times New Roman" w:cs="Times New Roman"/>
          <w:sz w:val="24"/>
          <w:szCs w:val="24"/>
        </w:rPr>
        <w:t>ülönösen indokolt esetben a formai követelmén</w:t>
      </w:r>
      <w:r>
        <w:rPr>
          <w:rFonts w:ascii="Times New Roman" w:hAnsi="Times New Roman" w:cs="Times New Roman"/>
          <w:sz w:val="24"/>
          <w:szCs w:val="24"/>
        </w:rPr>
        <w:t>yektől el lehet térni, amit a doktoriskola</w:t>
      </w:r>
      <w:r w:rsidRPr="00D96E22">
        <w:rPr>
          <w:rFonts w:ascii="Times New Roman" w:hAnsi="Times New Roman" w:cs="Times New Roman"/>
          <w:sz w:val="24"/>
          <w:szCs w:val="24"/>
        </w:rPr>
        <w:t xml:space="preserve"> tanácsa hagy jóvá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5B3" w:rsidRPr="001F022F" w:rsidRDefault="003175F1" w:rsidP="003175F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t</w:t>
      </w:r>
      <w:r w:rsidR="000835B3" w:rsidRPr="001F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udományos tevékenység elbírálása</w:t>
      </w:r>
    </w:p>
    <w:p w:rsidR="000835B3" w:rsidRPr="000835B3" w:rsidRDefault="000835B3" w:rsidP="003175F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jelölt publikációs listájának minősítését az FDI tanácsa végzi el. A </w:t>
      </w:r>
      <w:r w:rsid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minősítésének szempontjai</w:t>
      </w: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158AE" w:rsidRDefault="000835B3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Legalább 3 db elsőszerzős, a doktori iskolatudományterületéhez illeszkedő folyóiratban vagy gyűjteményeskötetben szakmailag bírált cikket/fejezetet (közülük legalább 1 db angol nyelvű és legalább 1 db szerepel a </w:t>
      </w:r>
      <w:proofErr w:type="spellStart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proofErr w:type="spellEnd"/>
      <w:r w:rsidRPr="00083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listájában).</w:t>
      </w:r>
    </w:p>
    <w:p w:rsidR="000835B3" w:rsidRDefault="000835B3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elfogadott folyóiratok listája a doktoriskola honlapján elérhetők.</w:t>
      </w:r>
    </w:p>
    <w:p w:rsidR="000835B3" w:rsidRDefault="000835B3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elfogadott folyóiratok listáj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doktoriskola tanácsa </w:t>
      </w:r>
      <w:r w:rsidR="003175F1">
        <w:rPr>
          <w:rFonts w:ascii="Times New Roman" w:hAnsi="Times New Roman" w:cs="Times New Roman"/>
          <w:sz w:val="24"/>
          <w:szCs w:val="24"/>
          <w:shd w:val="clear" w:color="auto" w:fill="FFFFFF"/>
        </w:rPr>
        <w:t>döntései alapján bővíthető.</w:t>
      </w:r>
    </w:p>
    <w:p w:rsidR="003175F1" w:rsidRDefault="003175F1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Határterületi publikációk esetén, ha az adott folyóirat nem szerepel az elfogadott folyóiratok listáján, a doktoriskola tanácsa dönt az elfogadásról.</w:t>
      </w:r>
    </w:p>
    <w:p w:rsidR="001F022F" w:rsidRDefault="001F022F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tudományos tevékenység elbírálá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sánál figyelembe vehetők a nem első szerős publikációk is, de ezek nem mentesítenek a 3 elsős szerzős publikációra vonatkozó elvárások alól. </w:t>
      </w:r>
    </w:p>
    <w:p w:rsidR="003175F1" w:rsidRDefault="003175F1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F022F">
        <w:rPr>
          <w:rFonts w:ascii="Times New Roman" w:hAnsi="Times New Roman" w:cs="Times New Roman"/>
          <w:sz w:val="24"/>
          <w:szCs w:val="24"/>
          <w:shd w:val="clear" w:color="auto" w:fill="FFFFFF"/>
        </w:rPr>
        <w:t>z értekezéshez kapcsolódó,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 első szerzős publikációk esetében társzerzői nyilatkozat beadása a kötelező (a fentiek értelmében a tézisekbe befűzendő), amelyben a társzerzők nyilatkoznak arról, hogy a jelölt munkája meghatározó volt a tanulmányban, és hogy a tanulmányt nem használták fel, és a jövőben sem használják fel doktori eljárásban. A nyilatkozat sablonja letölthető a doktoriskola honlapjáról.</w:t>
      </w:r>
    </w:p>
    <w:p w:rsidR="007A66CF" w:rsidRDefault="007A66CF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Megjelenésre elfogadott, de még meg nem jelent publikációk esetében befogadó nyilatkozatot kell leadni, amelyben a folyóirat/kötet (fő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)szerkesztője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szerző nevét és a publikáció címét megadva nyilatkozik, hogy a tanulmányt közlésre elfogadták, megjelölve a várható publikálás időpontját. Le kell adni az elfogadott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kézirat javítások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utáni, </w:t>
      </w:r>
      <w:r w:rsidR="004F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végleges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változatát is. </w:t>
      </w:r>
    </w:p>
    <w:p w:rsidR="007A66CF" w:rsidRPr="000835B3" w:rsidRDefault="007A66CF" w:rsidP="004F31D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leadott publikációs listában </w:t>
      </w:r>
      <w:r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meg kell adni a többi publikációt is.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sorrend a listán: 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disszertációban </w:t>
      </w:r>
      <w:r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felhasznált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6CF">
        <w:rPr>
          <w:rFonts w:ascii="Times New Roman" w:hAnsi="Times New Roman" w:cs="Times New Roman"/>
          <w:sz w:val="24"/>
          <w:szCs w:val="24"/>
          <w:shd w:val="clear" w:color="auto" w:fill="FFFFFF"/>
        </w:rPr>
        <w:t>közlemények, 2) egyéb publikációk, 3) konferenciák, absztraktok stb.</w:t>
      </w:r>
    </w:p>
    <w:p w:rsidR="000835B3" w:rsidRDefault="005D5711" w:rsidP="007A6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doktoranduszoknak a doktori képzés kezdetén regisztrálniuk kell a Magyar Tudományos Művek Tárába (MTMT: </w:t>
      </w:r>
      <w:hyperlink r:id="rId6" w:history="1">
        <w:r w:rsidRPr="003D2069">
          <w:rPr>
            <w:rStyle w:val="Hiperhivatkozs"/>
            <w:rFonts w:ascii="Times New Roman" w:hAnsi="Times New Roman" w:cs="Times New Roman"/>
            <w:sz w:val="24"/>
            <w:szCs w:val="24"/>
          </w:rPr>
          <w:t>www.mtmt.hu</w:t>
        </w:r>
      </w:hyperlink>
      <w:r>
        <w:rPr>
          <w:rFonts w:ascii="Times New Roman" w:hAnsi="Times New Roman" w:cs="Times New Roman"/>
          <w:sz w:val="24"/>
          <w:szCs w:val="24"/>
        </w:rPr>
        <w:t>), és publikációs adataikat rendszeresen frissíteniük kell. Csak olyan publikáció fogadható el a doktori értekezés benyújtásakor, amely az MTMT-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szerepel.</w:t>
      </w:r>
      <w:r w:rsidR="007A66CF">
        <w:rPr>
          <w:rFonts w:ascii="Times New Roman" w:hAnsi="Times New Roman" w:cs="Times New Roman"/>
          <w:sz w:val="24"/>
          <w:szCs w:val="24"/>
        </w:rPr>
        <w:t xml:space="preserve"> </w:t>
      </w:r>
      <w:r w:rsidR="007A66CF" w:rsidRPr="007A66CF">
        <w:rPr>
          <w:rFonts w:ascii="Times New Roman" w:hAnsi="Times New Roman" w:cs="Times New Roman"/>
          <w:sz w:val="24"/>
          <w:szCs w:val="24"/>
        </w:rPr>
        <w:t>A publikációs listán fel kell tüntetni az MTMT azonosítószámot</w:t>
      </w:r>
      <w:r w:rsidR="007A66CF">
        <w:rPr>
          <w:rFonts w:ascii="Times New Roman" w:hAnsi="Times New Roman" w:cs="Times New Roman"/>
          <w:sz w:val="24"/>
          <w:szCs w:val="24"/>
        </w:rPr>
        <w:t>.</w:t>
      </w:r>
    </w:p>
    <w:sectPr w:rsidR="0008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124"/>
    <w:multiLevelType w:val="hybridMultilevel"/>
    <w:tmpl w:val="2AF69B66"/>
    <w:lvl w:ilvl="0" w:tplc="1B446BD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7395"/>
    <w:multiLevelType w:val="hybridMultilevel"/>
    <w:tmpl w:val="0C929952"/>
    <w:lvl w:ilvl="0" w:tplc="60D664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0F56"/>
    <w:multiLevelType w:val="hybridMultilevel"/>
    <w:tmpl w:val="FAE854EE"/>
    <w:lvl w:ilvl="0" w:tplc="1B446BD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3"/>
    <w:rsid w:val="000835B3"/>
    <w:rsid w:val="001F022F"/>
    <w:rsid w:val="003175F1"/>
    <w:rsid w:val="004F31D8"/>
    <w:rsid w:val="005D5711"/>
    <w:rsid w:val="007A66CF"/>
    <w:rsid w:val="00A158AE"/>
    <w:rsid w:val="00D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97B4"/>
  <w15:chartTrackingRefBased/>
  <w15:docId w15:val="{7C6F8163-F21B-48DE-AB02-0DF395C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5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7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mt.hu" TargetMode="External"/><Relationship Id="rId5" Type="http://schemas.openxmlformats.org/officeDocument/2006/relationships/hyperlink" Target="http://doktori.bibl.u-szeged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Lajos</cp:lastModifiedBy>
  <cp:revision>3</cp:revision>
  <dcterms:created xsi:type="dcterms:W3CDTF">2022-03-28T12:12:00Z</dcterms:created>
  <dcterms:modified xsi:type="dcterms:W3CDTF">2022-03-28T14:59:00Z</dcterms:modified>
</cp:coreProperties>
</file>